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DDB5" w14:textId="77777777" w:rsidR="001A6DF4" w:rsidRDefault="001A6DF4" w:rsidP="001A6DF4">
      <w:pPr>
        <w:spacing w:line="400" w:lineRule="exact"/>
        <w:rPr>
          <w:rFonts w:ascii="新細明體" w:hAnsi="新細明體" w:cs="新細明體"/>
          <w:sz w:val="32"/>
          <w:szCs w:val="32"/>
        </w:rPr>
      </w:pPr>
    </w:p>
    <w:p w14:paraId="71D72A77" w14:textId="77777777" w:rsidR="001A6DF4" w:rsidRDefault="001A6DF4" w:rsidP="001A6DF4">
      <w:pPr>
        <w:spacing w:line="400" w:lineRule="exact"/>
        <w:rPr>
          <w:rFonts w:ascii="新細明體" w:hAnsi="新細明體" w:cs="新細明體"/>
          <w:sz w:val="32"/>
          <w:szCs w:val="32"/>
        </w:rPr>
      </w:pPr>
    </w:p>
    <w:p w14:paraId="0698EBC6" w14:textId="30E8C75C" w:rsidR="00AC7EE5" w:rsidRPr="001A6DF4" w:rsidRDefault="009322C0" w:rsidP="001A6DF4">
      <w:pPr>
        <w:spacing w:line="400" w:lineRule="exact"/>
        <w:jc w:val="center"/>
        <w:rPr>
          <w:rFonts w:ascii="新細明體" w:hAnsi="新細明體" w:cs="新細明體"/>
          <w:sz w:val="32"/>
          <w:szCs w:val="32"/>
        </w:rPr>
      </w:pPr>
      <w:r>
        <w:rPr>
          <w:rFonts w:ascii="新細明體" w:hAnsi="新細明體" w:cs="新細明體" w:hint="eastAsia"/>
          <w:sz w:val="32"/>
          <w:szCs w:val="32"/>
        </w:rPr>
        <w:t>直發單</w:t>
      </w:r>
      <w:r w:rsidR="00AC7EE5" w:rsidRPr="001A6DF4">
        <w:rPr>
          <w:rFonts w:ascii="新細明體" w:hAnsi="新細明體" w:cs="新細明體" w:hint="eastAsia"/>
          <w:sz w:val="32"/>
          <w:szCs w:val="32"/>
        </w:rPr>
        <w:t>切結書</w:t>
      </w:r>
    </w:p>
    <w:p w14:paraId="16A492A1" w14:textId="77777777" w:rsidR="00AC7EE5" w:rsidRPr="001A6DF4" w:rsidRDefault="00AC7EE5" w:rsidP="001A6DF4">
      <w:pPr>
        <w:spacing w:line="400" w:lineRule="exact"/>
        <w:jc w:val="center"/>
        <w:rPr>
          <w:rFonts w:ascii="新細明體" w:hAnsi="新細明體" w:cs="新細明體"/>
          <w:sz w:val="32"/>
          <w:szCs w:val="32"/>
        </w:rPr>
      </w:pPr>
    </w:p>
    <w:p w14:paraId="2D203E9F" w14:textId="34E01E32" w:rsidR="006F00F4" w:rsidRDefault="00AC0811" w:rsidP="00F04A99">
      <w:pPr>
        <w:spacing w:line="0" w:lineRule="atLeast"/>
        <w:rPr>
          <w:rFonts w:ascii="新細明體" w:hAnsi="新細明體" w:cs="新細明體"/>
        </w:rPr>
      </w:pPr>
      <w:r w:rsidRPr="001A6DF4">
        <w:rPr>
          <w:rFonts w:ascii="新細明體" w:hAnsi="新細明體" w:cs="新細明體"/>
        </w:rPr>
        <w:t>本公司向 貴公司訂艙</w:t>
      </w:r>
      <w:r w:rsidR="001F0052" w:rsidRPr="009E6F69">
        <w:rPr>
          <w:rFonts w:ascii="新細明體" w:hAnsi="新細明體" w:cs="新細明體" w:hint="eastAsia"/>
        </w:rPr>
        <w:t>以訂立運送契約承運</w:t>
      </w:r>
      <w:r w:rsidR="001F0052">
        <w:rPr>
          <w:rFonts w:ascii="新細明體" w:hAnsi="新細明體" w:cs="新細明體" w:hint="eastAsia"/>
        </w:rPr>
        <w:t>貨</w:t>
      </w:r>
      <w:r w:rsidR="001F0052" w:rsidRPr="009E6F69">
        <w:rPr>
          <w:rFonts w:ascii="新細明體" w:hAnsi="新細明體" w:cs="新細明體" w:hint="eastAsia"/>
        </w:rPr>
        <w:t>載</w:t>
      </w:r>
      <w:r w:rsidRPr="001A6DF4">
        <w:rPr>
          <w:rFonts w:ascii="新細明體" w:hAnsi="新細明體" w:cs="新細明體" w:hint="eastAsia"/>
        </w:rPr>
        <w:t>，</w:t>
      </w:r>
      <w:r w:rsidRPr="001A6DF4">
        <w:rPr>
          <w:rFonts w:ascii="新細明體" w:hAnsi="新細明體" w:cs="新細明體"/>
        </w:rPr>
        <w:t>因</w:t>
      </w:r>
      <w:r w:rsidRPr="001A6DF4">
        <w:rPr>
          <w:rFonts w:ascii="新細明體" w:hAnsi="新細明體" w:cs="新細明體" w:hint="eastAsia"/>
        </w:rPr>
        <w:t>基於本公司</w:t>
      </w:r>
      <w:r w:rsidRPr="001A6DF4">
        <w:rPr>
          <w:rFonts w:ascii="新細明體" w:hAnsi="新細明體" w:cs="新細明體"/>
        </w:rPr>
        <w:t>業務所需，要求 貴公司</w:t>
      </w:r>
      <w:r w:rsidR="001F0052">
        <w:rPr>
          <w:rFonts w:hint="eastAsia"/>
          <w:color w:val="000000"/>
        </w:rPr>
        <w:t>將</w:t>
      </w:r>
      <w:r w:rsidR="001F0052" w:rsidRPr="00CF59A5">
        <w:rPr>
          <w:rFonts w:ascii="新細明體" w:hAnsi="新細明體" w:cs="新細明體" w:hint="eastAsia"/>
        </w:rPr>
        <w:t>提單</w:t>
      </w:r>
      <w:r w:rsidR="001F0052" w:rsidRPr="004D77FD">
        <w:rPr>
          <w:rFonts w:hint="eastAsia"/>
          <w:color w:val="000000"/>
        </w:rPr>
        <w:t>/bill of lading</w:t>
      </w:r>
      <w:r w:rsidR="001F0052">
        <w:rPr>
          <w:rFonts w:ascii="新細明體" w:hAnsi="新細明體" w:cs="新細明體" w:hint="eastAsia"/>
        </w:rPr>
        <w:t>上之託運人記載為第三人</w:t>
      </w:r>
      <w:r w:rsidR="004D77FD">
        <w:rPr>
          <w:rFonts w:ascii="新細明體" w:hAnsi="新細明體" w:cs="新細明體" w:hint="eastAsia"/>
        </w:rPr>
        <w:t>。</w:t>
      </w:r>
      <w:r w:rsidRPr="001A6DF4">
        <w:rPr>
          <w:rFonts w:ascii="新細明體" w:hAnsi="新細明體" w:cs="新細明體" w:hint="eastAsia"/>
        </w:rPr>
        <w:t xml:space="preserve">         </w:t>
      </w:r>
      <w:r w:rsidRPr="001A6DF4">
        <w:rPr>
          <w:rFonts w:ascii="新細明體" w:hAnsi="新細明體" w:cs="新細明體"/>
        </w:rPr>
        <w:t xml:space="preserve"> </w:t>
      </w:r>
      <w:r w:rsidRPr="001A6DF4">
        <w:rPr>
          <w:rFonts w:ascii="新細明體" w:hAnsi="新細明體" w:cs="新細明體" w:hint="eastAsia"/>
        </w:rPr>
        <w:t xml:space="preserve">    </w:t>
      </w:r>
      <w:r w:rsidRPr="001A6DF4">
        <w:rPr>
          <w:rFonts w:ascii="新細明體" w:hAnsi="新細明體" w:cs="新細明體"/>
        </w:rPr>
        <w:t xml:space="preserve"> </w:t>
      </w:r>
      <w:r w:rsidRPr="001A6DF4">
        <w:rPr>
          <w:rFonts w:ascii="新細明體" w:hAnsi="新細明體" w:cs="新細明體" w:hint="eastAsia"/>
        </w:rPr>
        <w:t xml:space="preserve">          </w:t>
      </w:r>
    </w:p>
    <w:p w14:paraId="020855D9" w14:textId="77777777" w:rsidR="006F00F4" w:rsidRDefault="006F00F4" w:rsidP="006F00F4">
      <w:pPr>
        <w:rPr>
          <w:color w:val="000000"/>
        </w:rPr>
      </w:pPr>
    </w:p>
    <w:p w14:paraId="1B3DCE94" w14:textId="7236FF7C" w:rsidR="006F00F4" w:rsidRPr="0029195B" w:rsidRDefault="006F00F4" w:rsidP="006F00F4">
      <w:pPr>
        <w:rPr>
          <w:color w:val="000000"/>
        </w:rPr>
      </w:pPr>
      <w:r w:rsidRPr="0029195B">
        <w:rPr>
          <w:rFonts w:hint="eastAsia"/>
          <w:color w:val="000000"/>
        </w:rPr>
        <w:t>船名</w:t>
      </w:r>
      <w:r w:rsidRPr="0029195B">
        <w:rPr>
          <w:rFonts w:hint="eastAsia"/>
          <w:color w:val="000000"/>
        </w:rPr>
        <w:t>/</w:t>
      </w:r>
      <w:r w:rsidRPr="0029195B">
        <w:rPr>
          <w:rFonts w:hint="eastAsia"/>
          <w:color w:val="000000"/>
        </w:rPr>
        <w:t>航次</w:t>
      </w:r>
      <w:r w:rsidR="00F04A99">
        <w:rPr>
          <w:rFonts w:hint="eastAsia"/>
          <w:color w:val="000000"/>
        </w:rPr>
        <w:t xml:space="preserve"> </w:t>
      </w:r>
      <w:r w:rsidRPr="00F04A99">
        <w:rPr>
          <w:rFonts w:ascii="新細明體" w:hAnsi="新細明體" w:cs="新細明體" w:hint="eastAsia"/>
        </w:rPr>
        <w:t>:</w:t>
      </w:r>
      <w:permStart w:id="1191794358" w:edGrp="everyone"/>
      <w:r w:rsidR="00DF6F71">
        <w:rPr>
          <w:rFonts w:ascii="新細明體" w:hAnsi="新細明體" w:cs="新細明體" w:hint="eastAsia"/>
        </w:rPr>
        <w:t xml:space="preserve">                                                           </w:t>
      </w:r>
      <w:permEnd w:id="1191794358"/>
      <w:r w:rsidR="00DF6F71">
        <w:rPr>
          <w:rFonts w:ascii="新細明體" w:hAnsi="新細明體" w:cs="新細明體" w:hint="eastAsia"/>
        </w:rPr>
        <w:t xml:space="preserve">  </w:t>
      </w:r>
    </w:p>
    <w:p w14:paraId="59F5A081" w14:textId="2FB803CC" w:rsidR="006F00F4" w:rsidRPr="0029195B" w:rsidRDefault="006F00F4" w:rsidP="006F00F4">
      <w:pPr>
        <w:rPr>
          <w:color w:val="000000"/>
        </w:rPr>
      </w:pPr>
      <w:r w:rsidRPr="0029195B">
        <w:rPr>
          <w:rFonts w:hint="eastAsia"/>
          <w:color w:val="000000"/>
        </w:rPr>
        <w:t>POL/POD</w:t>
      </w:r>
      <w:r w:rsidR="00F04A99">
        <w:rPr>
          <w:rFonts w:hint="eastAsia"/>
          <w:color w:val="000000"/>
        </w:rPr>
        <w:t xml:space="preserve"> </w:t>
      </w:r>
      <w:r w:rsidRPr="00F04A99">
        <w:rPr>
          <w:rFonts w:ascii="新細明體" w:hAnsi="新細明體" w:cs="新細明體" w:hint="eastAsia"/>
        </w:rPr>
        <w:t>:</w:t>
      </w:r>
      <w:permStart w:id="1755930325" w:edGrp="everyone"/>
      <w:r w:rsidR="00DF6F71">
        <w:rPr>
          <w:rFonts w:ascii="新細明體" w:hAnsi="新細明體" w:cs="新細明體" w:hint="eastAsia"/>
        </w:rPr>
        <w:t xml:space="preserve">                                                            </w:t>
      </w:r>
      <w:permEnd w:id="1755930325"/>
      <w:r w:rsidR="00DF6F71">
        <w:rPr>
          <w:rFonts w:ascii="新細明體" w:hAnsi="新細明體" w:cs="新細明體" w:hint="eastAsia"/>
        </w:rPr>
        <w:t xml:space="preserve">    </w:t>
      </w:r>
    </w:p>
    <w:p w14:paraId="19CEB137" w14:textId="107C8945" w:rsidR="006F00F4" w:rsidRPr="0029195B" w:rsidRDefault="006F00F4" w:rsidP="006F00F4">
      <w:pPr>
        <w:rPr>
          <w:color w:val="000000"/>
        </w:rPr>
      </w:pPr>
      <w:r w:rsidRPr="0029195B">
        <w:rPr>
          <w:rFonts w:hint="eastAsia"/>
          <w:color w:val="000000"/>
        </w:rPr>
        <w:t>S</w:t>
      </w:r>
      <w:r w:rsidR="001F0052">
        <w:rPr>
          <w:rFonts w:hint="eastAsia"/>
          <w:color w:val="000000"/>
        </w:rPr>
        <w:t>/</w:t>
      </w:r>
      <w:r w:rsidRPr="0029195B">
        <w:rPr>
          <w:rFonts w:hint="eastAsia"/>
          <w:color w:val="000000"/>
        </w:rPr>
        <w:t>O</w:t>
      </w:r>
      <w:r w:rsidRPr="0029195B">
        <w:rPr>
          <w:rFonts w:hint="eastAsia"/>
          <w:color w:val="000000"/>
        </w:rPr>
        <w:t>號碼</w:t>
      </w:r>
      <w:r w:rsidR="00F04A99">
        <w:rPr>
          <w:rFonts w:hint="eastAsia"/>
          <w:color w:val="000000"/>
        </w:rPr>
        <w:t xml:space="preserve"> </w:t>
      </w:r>
      <w:r w:rsidRPr="00F04A99">
        <w:rPr>
          <w:rFonts w:ascii="新細明體" w:hAnsi="新細明體" w:cs="新細明體" w:hint="eastAsia"/>
        </w:rPr>
        <w:t>:</w:t>
      </w:r>
      <w:permStart w:id="555236036" w:edGrp="everyone"/>
      <w:r w:rsidR="00DF6F71">
        <w:rPr>
          <w:rFonts w:ascii="新細明體" w:hAnsi="新細明體" w:cs="新細明體" w:hint="eastAsia"/>
        </w:rPr>
        <w:t xml:space="preserve">                                                            </w:t>
      </w:r>
      <w:permEnd w:id="555236036"/>
      <w:r w:rsidR="00DF6F71">
        <w:rPr>
          <w:rFonts w:ascii="新細明體" w:hAnsi="新細明體" w:cs="新細明體" w:hint="eastAsia"/>
        </w:rPr>
        <w:t xml:space="preserve">     </w:t>
      </w:r>
    </w:p>
    <w:p w14:paraId="297147C0" w14:textId="4967DF83" w:rsidR="006F00F4" w:rsidRPr="0029195B" w:rsidRDefault="001F0052" w:rsidP="006F00F4">
      <w:pPr>
        <w:rPr>
          <w:color w:val="000000"/>
        </w:rPr>
      </w:pPr>
      <w:r w:rsidRPr="0029195B">
        <w:rPr>
          <w:rFonts w:hint="eastAsia"/>
          <w:color w:val="000000"/>
        </w:rPr>
        <w:t>提單號碼</w:t>
      </w:r>
      <w:r w:rsidR="00F04A99">
        <w:rPr>
          <w:rFonts w:hint="eastAsia"/>
          <w:color w:val="000000"/>
        </w:rPr>
        <w:t xml:space="preserve"> </w:t>
      </w:r>
      <w:r w:rsidRPr="00F04A99">
        <w:rPr>
          <w:rFonts w:ascii="新細明體" w:hAnsi="新細明體" w:cs="新細明體" w:hint="eastAsia"/>
        </w:rPr>
        <w:t>:</w:t>
      </w:r>
      <w:permStart w:id="30429075" w:edGrp="everyone"/>
      <w:r w:rsidR="00DF6F71">
        <w:rPr>
          <w:rFonts w:ascii="新細明體" w:hAnsi="新細明體" w:cs="新細明體" w:hint="eastAsia"/>
        </w:rPr>
        <w:t xml:space="preserve">                                                            </w:t>
      </w:r>
      <w:permEnd w:id="30429075"/>
      <w:r w:rsidR="00DF6F71">
        <w:rPr>
          <w:rFonts w:ascii="新細明體" w:hAnsi="新細明體" w:cs="新細明體" w:hint="eastAsia"/>
        </w:rPr>
        <w:t xml:space="preserve">    </w:t>
      </w:r>
    </w:p>
    <w:p w14:paraId="79DA5023" w14:textId="2420C69F" w:rsidR="006F00F4" w:rsidRDefault="006F00F4" w:rsidP="006F00F4">
      <w:pPr>
        <w:rPr>
          <w:rFonts w:ascii="新細明體" w:hAnsi="新細明體" w:cs="新細明體"/>
        </w:rPr>
      </w:pPr>
      <w:r w:rsidRPr="0029195B">
        <w:rPr>
          <w:rFonts w:hint="eastAsia"/>
          <w:color w:val="000000"/>
        </w:rPr>
        <w:t>提單</w:t>
      </w:r>
      <w:r w:rsidRPr="0029195B">
        <w:rPr>
          <w:rFonts w:hint="eastAsia"/>
          <w:color w:val="000000"/>
        </w:rPr>
        <w:t xml:space="preserve">Shipper </w:t>
      </w:r>
      <w:r w:rsidR="001F0052">
        <w:rPr>
          <w:rFonts w:hint="eastAsia"/>
          <w:color w:val="000000"/>
        </w:rPr>
        <w:t>更改</w:t>
      </w:r>
      <w:r w:rsidRPr="0029195B">
        <w:rPr>
          <w:rFonts w:hint="eastAsia"/>
          <w:color w:val="000000"/>
        </w:rPr>
        <w:t>為</w:t>
      </w:r>
      <w:r w:rsidR="00F04A99">
        <w:rPr>
          <w:rFonts w:hint="eastAsia"/>
          <w:color w:val="000000"/>
        </w:rPr>
        <w:t xml:space="preserve"> </w:t>
      </w:r>
      <w:permStart w:id="1015513014" w:edGrp="everyone"/>
      <w:r w:rsidRPr="00F04A99">
        <w:rPr>
          <w:rFonts w:ascii="新細明體" w:hAnsi="新細明體" w:cs="新細明體" w:hint="eastAsia"/>
        </w:rPr>
        <w:t>:</w:t>
      </w:r>
      <w:r w:rsidR="00DF6F71">
        <w:rPr>
          <w:rFonts w:ascii="新細明體" w:hAnsi="新細明體" w:cs="新細明體" w:hint="eastAsia"/>
        </w:rPr>
        <w:t xml:space="preserve">                                                 </w:t>
      </w:r>
    </w:p>
    <w:p w14:paraId="257E4E4D" w14:textId="238E4604" w:rsidR="00DF6F71" w:rsidRDefault="00DF6F71" w:rsidP="006F00F4">
      <w:p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                                                               </w:t>
      </w:r>
    </w:p>
    <w:p w14:paraId="4EB3AFC1" w14:textId="187079F6" w:rsidR="00DF6F71" w:rsidRPr="00F04A99" w:rsidRDefault="00DF6F71" w:rsidP="006F00F4">
      <w:pPr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                                                               </w:t>
      </w:r>
    </w:p>
    <w:p w14:paraId="4741422E" w14:textId="2E038EB0" w:rsidR="006F00F4" w:rsidRPr="0029195B" w:rsidRDefault="00DF6F71" w:rsidP="004D77FD">
      <w:pPr>
        <w:spacing w:line="0" w:lineRule="atLeast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                   </w:t>
      </w:r>
    </w:p>
    <w:p w14:paraId="146C5677" w14:textId="5985B1E1" w:rsidR="006F00F4" w:rsidRDefault="00DF6F71" w:rsidP="004D77FD">
      <w:pPr>
        <w:spacing w:line="0" w:lineRule="atLeast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                                                                  </w:t>
      </w:r>
    </w:p>
    <w:permEnd w:id="1015513014"/>
    <w:p w14:paraId="734B52E2" w14:textId="5BE2C51B" w:rsidR="00A65395" w:rsidRPr="001A6DF4" w:rsidRDefault="00A65395" w:rsidP="003B4EE2">
      <w:pPr>
        <w:spacing w:line="0" w:lineRule="atLeast"/>
        <w:rPr>
          <w:rFonts w:ascii="新細明體" w:hAnsi="新細明體" w:cs="新細明體"/>
        </w:rPr>
      </w:pPr>
      <w:r w:rsidRPr="001A6DF4">
        <w:rPr>
          <w:rFonts w:ascii="新細明體" w:hAnsi="新細明體" w:cs="新細明體"/>
        </w:rPr>
        <w:t>鑒於 貴</w:t>
      </w:r>
      <w:r w:rsidR="007874EC" w:rsidRPr="001A6DF4">
        <w:rPr>
          <w:rFonts w:ascii="新細明體" w:hAnsi="新細明體" w:cs="新細明體" w:hint="eastAsia"/>
        </w:rPr>
        <w:t>公</w:t>
      </w:r>
      <w:r w:rsidRPr="001A6DF4">
        <w:rPr>
          <w:rFonts w:ascii="新細明體" w:hAnsi="新細明體" w:cs="新細明體"/>
        </w:rPr>
        <w:t>司同意</w:t>
      </w:r>
      <w:r w:rsidR="0069329A">
        <w:rPr>
          <w:rFonts w:ascii="新細明體" w:hAnsi="新細明體" w:cs="新細明體" w:hint="eastAsia"/>
        </w:rPr>
        <w:t>上述所</w:t>
      </w:r>
      <w:r w:rsidRPr="001A6DF4">
        <w:rPr>
          <w:rFonts w:ascii="新細明體" w:hAnsi="新細明體" w:cs="新細明體"/>
        </w:rPr>
        <w:t>請，本公</w:t>
      </w:r>
      <w:r w:rsidR="00920162" w:rsidRPr="001A6DF4">
        <w:rPr>
          <w:rFonts w:ascii="新細明體" w:hAnsi="新細明體" w:cs="新細明體"/>
        </w:rPr>
        <w:t>司</w:t>
      </w:r>
      <w:r w:rsidRPr="001A6DF4">
        <w:rPr>
          <w:rFonts w:ascii="新細明體" w:hAnsi="新細明體" w:cs="新細明體"/>
        </w:rPr>
        <w:t>同意</w:t>
      </w:r>
      <w:bookmarkStart w:id="0" w:name="_Hlk161412001"/>
      <w:r w:rsidR="003B4EE2">
        <w:rPr>
          <w:rFonts w:ascii="新細明體" w:hAnsi="新細明體" w:cs="新細明體" w:hint="eastAsia"/>
        </w:rPr>
        <w:t>接受</w:t>
      </w:r>
      <w:r w:rsidR="0082310B" w:rsidRPr="001A6DF4">
        <w:rPr>
          <w:rFonts w:ascii="新細明體" w:hAnsi="新細明體" w:cs="新細明體"/>
        </w:rPr>
        <w:t xml:space="preserve"> 貴公司提單</w:t>
      </w:r>
      <w:r w:rsidR="006621A0">
        <w:rPr>
          <w:rFonts w:ascii="新細明體" w:hAnsi="新細明體" w:cs="新細明體" w:hint="eastAsia"/>
        </w:rPr>
        <w:t>運送條件</w:t>
      </w:r>
      <w:r w:rsidR="003B4EE2" w:rsidRPr="00930F51">
        <w:rPr>
          <w:rFonts w:hint="eastAsia"/>
          <w:color w:val="000000"/>
        </w:rPr>
        <w:t>之約束</w:t>
      </w:r>
      <w:bookmarkStart w:id="1" w:name="_Hlk161411323"/>
      <w:r w:rsidR="003B4EE2">
        <w:rPr>
          <w:rFonts w:hint="eastAsia"/>
          <w:color w:val="000000"/>
        </w:rPr>
        <w:t>並</w:t>
      </w:r>
      <w:bookmarkEnd w:id="0"/>
      <w:r w:rsidR="003B4EE2">
        <w:rPr>
          <w:rFonts w:hint="eastAsia"/>
          <w:color w:val="000000"/>
        </w:rPr>
        <w:t>負共同連帶責任，</w:t>
      </w:r>
      <w:r w:rsidR="003B4EE2">
        <w:rPr>
          <w:rFonts w:ascii="新細明體" w:hAnsi="新細明體" w:cs="新細明體" w:hint="eastAsia"/>
        </w:rPr>
        <w:t>絕無異議</w:t>
      </w:r>
      <w:bookmarkEnd w:id="1"/>
      <w:r w:rsidR="003B4EE2">
        <w:rPr>
          <w:rFonts w:ascii="新細明體" w:hAnsi="新細明體" w:cs="新細明體" w:hint="eastAsia"/>
        </w:rPr>
        <w:t>；</w:t>
      </w:r>
      <w:r w:rsidR="0082310B" w:rsidRPr="001A6DF4">
        <w:rPr>
          <w:rFonts w:ascii="新細明體" w:hAnsi="新細明體" w:cs="新細明體"/>
        </w:rPr>
        <w:t>且</w:t>
      </w:r>
      <w:r w:rsidR="00F04A99">
        <w:rPr>
          <w:rFonts w:ascii="新細明體" w:hAnsi="新細明體" w:cs="新細明體" w:hint="eastAsia"/>
        </w:rPr>
        <w:t>如</w:t>
      </w:r>
      <w:r w:rsidRPr="001A6DF4">
        <w:rPr>
          <w:rFonts w:ascii="新細明體" w:hAnsi="新細明體" w:cs="新細明體"/>
        </w:rPr>
        <w:t>因此</w:t>
      </w:r>
      <w:r w:rsidR="00F254A3" w:rsidRPr="001A6DF4">
        <w:rPr>
          <w:rFonts w:ascii="新細明體" w:hAnsi="新細明體" w:cs="新細明體" w:hint="eastAsia"/>
        </w:rPr>
        <w:t>項要求造成 貴公司任何損失或爭議</w:t>
      </w:r>
      <w:r w:rsidRPr="001A6DF4">
        <w:rPr>
          <w:rFonts w:ascii="新細明體" w:hAnsi="新細明體" w:cs="新細明體"/>
        </w:rPr>
        <w:t>，包括但不限於</w:t>
      </w:r>
      <w:r w:rsidR="00F254A3" w:rsidRPr="001A6DF4">
        <w:rPr>
          <w:rFonts w:ascii="新細明體" w:hAnsi="新細明體" w:cs="新細明體" w:hint="eastAsia"/>
        </w:rPr>
        <w:t>起運</w:t>
      </w:r>
      <w:r w:rsidRPr="001A6DF4">
        <w:rPr>
          <w:rFonts w:ascii="新細明體" w:hAnsi="新細明體" w:cs="新細明體"/>
        </w:rPr>
        <w:t>港所生的各類費用或</w:t>
      </w:r>
      <w:r w:rsidR="00F254A3" w:rsidRPr="001A6DF4">
        <w:rPr>
          <w:rFonts w:ascii="新細明體" w:hAnsi="新細明體" w:cs="新細明體" w:hint="eastAsia"/>
        </w:rPr>
        <w:t>目的</w:t>
      </w:r>
      <w:r w:rsidRPr="001A6DF4">
        <w:rPr>
          <w:rFonts w:ascii="新細明體" w:hAnsi="新細明體" w:cs="新細明體"/>
        </w:rPr>
        <w:t>港無人提領</w:t>
      </w:r>
      <w:r w:rsidR="00F254A3" w:rsidRPr="001A6DF4">
        <w:rPr>
          <w:rFonts w:ascii="新細明體" w:hAnsi="新細明體" w:cs="新細明體" w:hint="eastAsia"/>
        </w:rPr>
        <w:t>所生的各類費用與問題</w:t>
      </w:r>
      <w:r w:rsidRPr="001A6DF4">
        <w:rPr>
          <w:rFonts w:ascii="新細明體" w:hAnsi="新細明體" w:cs="新細明體"/>
        </w:rPr>
        <w:t>，</w:t>
      </w:r>
      <w:r w:rsidR="00AC0811" w:rsidRPr="001A6DF4">
        <w:rPr>
          <w:rFonts w:ascii="新細明體" w:hAnsi="新細明體" w:cs="新細明體" w:hint="eastAsia"/>
        </w:rPr>
        <w:t>本公司</w:t>
      </w:r>
      <w:r w:rsidR="00F254A3" w:rsidRPr="001A6DF4">
        <w:rPr>
          <w:rFonts w:ascii="新細明體" w:hAnsi="新細明體" w:cs="新細明體" w:hint="eastAsia"/>
        </w:rPr>
        <w:t>願負</w:t>
      </w:r>
      <w:r w:rsidR="004D77FD">
        <w:rPr>
          <w:rFonts w:ascii="新細明體" w:hAnsi="新細明體" w:cs="新細明體" w:hint="eastAsia"/>
        </w:rPr>
        <w:t>一切</w:t>
      </w:r>
      <w:r w:rsidR="00F254A3" w:rsidRPr="001A6DF4">
        <w:rPr>
          <w:rFonts w:ascii="新細明體" w:hAnsi="新細明體" w:cs="新細明體" w:hint="eastAsia"/>
        </w:rPr>
        <w:t>賠償責任</w:t>
      </w:r>
      <w:r w:rsidRPr="001A6DF4">
        <w:rPr>
          <w:rFonts w:ascii="新細明體" w:hAnsi="新細明體" w:cs="新細明體"/>
        </w:rPr>
        <w:t>，包括但不限於延滯費、倉儲保管費、罰款、退運費、第三方處理費、訴訟費用及律師費等</w:t>
      </w:r>
      <w:r w:rsidR="00D87250" w:rsidRPr="001A6DF4">
        <w:rPr>
          <w:rFonts w:ascii="新細明體" w:hAnsi="新細明體" w:cs="新細明體" w:hint="eastAsia"/>
        </w:rPr>
        <w:t>之</w:t>
      </w:r>
      <w:r w:rsidRPr="001A6DF4">
        <w:rPr>
          <w:rFonts w:ascii="新細明體" w:hAnsi="新細明體" w:cs="新細明體"/>
        </w:rPr>
        <w:t>所有費用及損失，並</w:t>
      </w:r>
      <w:r w:rsidR="00F254A3" w:rsidRPr="001A6DF4">
        <w:rPr>
          <w:rFonts w:ascii="新細明體" w:hAnsi="新細明體" w:cs="新細明體" w:hint="eastAsia"/>
        </w:rPr>
        <w:t>放棄先訴抗辯權</w:t>
      </w:r>
      <w:r w:rsidRPr="001A6DF4">
        <w:rPr>
          <w:rFonts w:ascii="新細明體" w:hAnsi="新細明體" w:cs="新細明體"/>
        </w:rPr>
        <w:t>。</w:t>
      </w:r>
    </w:p>
    <w:p w14:paraId="484369D7" w14:textId="77777777" w:rsidR="00AC7EE5" w:rsidRPr="001A6DF4" w:rsidRDefault="00AC7EE5" w:rsidP="006F00F4">
      <w:pPr>
        <w:spacing w:line="400" w:lineRule="exact"/>
        <w:rPr>
          <w:rFonts w:ascii="新細明體" w:hAnsi="新細明體" w:cs="新細明體"/>
        </w:rPr>
      </w:pPr>
    </w:p>
    <w:p w14:paraId="3B653C43" w14:textId="77777777" w:rsidR="00582361" w:rsidRPr="001A6DF4" w:rsidRDefault="00933BCB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/>
        </w:rPr>
        <w:t>此致</w:t>
      </w:r>
    </w:p>
    <w:p w14:paraId="35C5AA69" w14:textId="169372DA" w:rsidR="004E3869" w:rsidRPr="001A6DF4" w:rsidRDefault="00582361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/>
        </w:rPr>
        <w:t xml:space="preserve">   </w:t>
      </w:r>
      <w:r w:rsidR="004E3869" w:rsidRPr="001A6DF4">
        <w:rPr>
          <w:rFonts w:ascii="新細明體" w:hAnsi="新細明體" w:cs="新細明體"/>
        </w:rPr>
        <w:t>運達航運股份有限公司</w:t>
      </w:r>
    </w:p>
    <w:p w14:paraId="19C28794" w14:textId="50CE38F2" w:rsidR="00D87250" w:rsidRPr="001A6DF4" w:rsidRDefault="00D87250" w:rsidP="004D77FD">
      <w:pPr>
        <w:spacing w:line="0" w:lineRule="atLeas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 xml:space="preserve">   </w:t>
      </w:r>
      <w:r w:rsidR="00A171FD" w:rsidRPr="004D77FD">
        <w:rPr>
          <w:color w:val="000000"/>
        </w:rPr>
        <w:t>I</w:t>
      </w:r>
      <w:r w:rsidRPr="004D77FD">
        <w:rPr>
          <w:color w:val="000000"/>
        </w:rPr>
        <w:t>nterasia Lines</w:t>
      </w:r>
      <w:r w:rsidR="00A171FD" w:rsidRPr="004D77FD">
        <w:rPr>
          <w:color w:val="000000"/>
        </w:rPr>
        <w:t xml:space="preserve"> S</w:t>
      </w:r>
      <w:r w:rsidRPr="004D77FD">
        <w:rPr>
          <w:color w:val="000000"/>
        </w:rPr>
        <w:t xml:space="preserve">ingapore </w:t>
      </w:r>
      <w:r w:rsidR="00A171FD" w:rsidRPr="004D77FD">
        <w:rPr>
          <w:color w:val="000000"/>
        </w:rPr>
        <w:t>P</w:t>
      </w:r>
      <w:r w:rsidRPr="004D77FD">
        <w:rPr>
          <w:color w:val="000000"/>
        </w:rPr>
        <w:t>t</w:t>
      </w:r>
      <w:r w:rsidR="004B0C3E" w:rsidRPr="004D77FD">
        <w:rPr>
          <w:rFonts w:hint="eastAsia"/>
          <w:color w:val="000000"/>
        </w:rPr>
        <w:t>e</w:t>
      </w:r>
      <w:r w:rsidRPr="004D77FD">
        <w:rPr>
          <w:color w:val="000000"/>
        </w:rPr>
        <w:t>.</w:t>
      </w:r>
      <w:r w:rsidR="00A171FD" w:rsidRPr="004D77FD">
        <w:rPr>
          <w:color w:val="000000"/>
        </w:rPr>
        <w:t xml:space="preserve"> L</w:t>
      </w:r>
      <w:r w:rsidRPr="004D77FD">
        <w:rPr>
          <w:color w:val="000000"/>
        </w:rPr>
        <w:t>td.</w:t>
      </w:r>
      <w:r w:rsidRPr="004D77FD">
        <w:rPr>
          <w:rFonts w:hint="eastAsia"/>
          <w:color w:val="000000"/>
        </w:rPr>
        <w:t xml:space="preserve"> </w:t>
      </w:r>
    </w:p>
    <w:p w14:paraId="5DC5073B" w14:textId="77777777" w:rsidR="00057366" w:rsidRPr="001A6DF4" w:rsidRDefault="00057366" w:rsidP="006F00F4">
      <w:pPr>
        <w:spacing w:line="400" w:lineRule="exact"/>
        <w:rPr>
          <w:rFonts w:ascii="新細明體" w:hAnsi="新細明體" w:cs="新細明體"/>
        </w:rPr>
      </w:pPr>
    </w:p>
    <w:p w14:paraId="0DB16FA4" w14:textId="77777777" w:rsidR="004B0C3E" w:rsidRPr="001A6DF4" w:rsidRDefault="004B0C3E" w:rsidP="006F00F4">
      <w:pPr>
        <w:spacing w:line="400" w:lineRule="exact"/>
        <w:rPr>
          <w:rFonts w:ascii="新細明體" w:hAnsi="新細明體" w:cs="新細明體"/>
        </w:rPr>
      </w:pPr>
    </w:p>
    <w:p w14:paraId="3DCDF317" w14:textId="77777777" w:rsidR="0090036B" w:rsidRDefault="00DF254A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>立切結書人</w:t>
      </w:r>
      <w:r w:rsidR="00AC7EE5" w:rsidRPr="001A6DF4">
        <w:rPr>
          <w:rFonts w:ascii="新細明體" w:hAnsi="新細明體" w:cs="新細明體" w:hint="eastAsia"/>
        </w:rPr>
        <w:t xml:space="preserve">     </w:t>
      </w:r>
    </w:p>
    <w:p w14:paraId="6E58DE62" w14:textId="7E4E7305" w:rsidR="00AC7EE5" w:rsidRPr="001A6DF4" w:rsidRDefault="00AC7EE5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>公司名稱(中英文)</w:t>
      </w:r>
      <w:r w:rsidR="0039206E" w:rsidRPr="001A6DF4">
        <w:rPr>
          <w:rFonts w:ascii="新細明體" w:hAnsi="新細明體" w:cs="新細明體" w:hint="eastAsia"/>
        </w:rPr>
        <w:t xml:space="preserve"> :</w:t>
      </w:r>
      <w:permStart w:id="1467559313" w:edGrp="everyone"/>
      <w:r w:rsidR="00DF6F71">
        <w:rPr>
          <w:rFonts w:ascii="新細明體" w:hAnsi="新細明體" w:cs="新細明體" w:hint="eastAsia"/>
        </w:rPr>
        <w:t xml:space="preserve">                                                   </w:t>
      </w:r>
      <w:permEnd w:id="1467559313"/>
      <w:r w:rsidR="00DF6F71">
        <w:rPr>
          <w:rFonts w:ascii="新細明體" w:hAnsi="新細明體" w:cs="新細明體" w:hint="eastAsia"/>
        </w:rPr>
        <w:t xml:space="preserve">  </w:t>
      </w:r>
    </w:p>
    <w:p w14:paraId="625837D5" w14:textId="1B9D9052" w:rsidR="00AC7EE5" w:rsidRPr="001A6DF4" w:rsidRDefault="00AC7EE5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>負責</w:t>
      </w:r>
      <w:r w:rsidRPr="001A6DF4">
        <w:rPr>
          <w:rFonts w:ascii="新細明體" w:hAnsi="新細明體" w:cs="新細明體"/>
        </w:rPr>
        <w:t>人</w:t>
      </w:r>
      <w:r w:rsidR="0039206E" w:rsidRPr="001A6DF4">
        <w:rPr>
          <w:rFonts w:ascii="新細明體" w:hAnsi="新細明體" w:cs="新細明體" w:hint="eastAsia"/>
        </w:rPr>
        <w:t xml:space="preserve"> :</w:t>
      </w:r>
      <w:permStart w:id="2025850489" w:edGrp="everyone"/>
      <w:r w:rsidR="001A7D1E">
        <w:rPr>
          <w:rFonts w:ascii="新細明體" w:hAnsi="新細明體" w:cs="新細明體" w:hint="eastAsia"/>
        </w:rPr>
        <w:t xml:space="preserve">                                                     </w:t>
      </w:r>
      <w:r w:rsidR="0039206E" w:rsidRPr="001A6DF4">
        <w:rPr>
          <w:rFonts w:ascii="新細明體" w:hAnsi="新細明體" w:cs="新細明體" w:hint="eastAsia"/>
        </w:rPr>
        <w:t xml:space="preserve"> </w:t>
      </w:r>
      <w:r w:rsidR="001A7D1E">
        <w:rPr>
          <w:rFonts w:ascii="新細明體" w:hAnsi="新細明體" w:cs="新細明體" w:hint="eastAsia"/>
        </w:rPr>
        <w:t xml:space="preserve">      </w:t>
      </w:r>
      <w:permEnd w:id="2025850489"/>
      <w:r w:rsidR="001A7D1E">
        <w:rPr>
          <w:rFonts w:ascii="新細明體" w:hAnsi="新細明體" w:cs="新細明體" w:hint="eastAsia"/>
        </w:rPr>
        <w:t xml:space="preserve">  </w:t>
      </w:r>
    </w:p>
    <w:p w14:paraId="6D62C550" w14:textId="39307EC0" w:rsidR="00AC7EE5" w:rsidRPr="001A6DF4" w:rsidRDefault="00AC7EE5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>公司大小章</w:t>
      </w:r>
      <w:r w:rsidR="0039206E" w:rsidRPr="001A6DF4">
        <w:rPr>
          <w:rFonts w:ascii="新細明體" w:hAnsi="新細明體" w:cs="新細明體" w:hint="eastAsia"/>
        </w:rPr>
        <w:t xml:space="preserve"> </w:t>
      </w:r>
      <w:permStart w:id="1545147515" w:edGrp="everyone"/>
      <w:r w:rsidR="0039206E" w:rsidRPr="001A6DF4">
        <w:rPr>
          <w:rFonts w:ascii="新細明體" w:hAnsi="新細明體" w:cs="新細明體" w:hint="eastAsia"/>
        </w:rPr>
        <w:t xml:space="preserve">: </w:t>
      </w:r>
      <w:r w:rsidR="001A7D1E">
        <w:rPr>
          <w:rFonts w:ascii="新細明體" w:hAnsi="新細明體" w:cs="新細明體" w:hint="eastAsia"/>
        </w:rPr>
        <w:t xml:space="preserve">                                              </w:t>
      </w:r>
      <w:r w:rsidR="00D32399">
        <w:rPr>
          <w:rFonts w:ascii="新細明體" w:hAnsi="新細明體" w:cs="新細明體" w:hint="eastAsia"/>
        </w:rPr>
        <w:t xml:space="preserve"> </w:t>
      </w:r>
      <w:r w:rsidR="001A7D1E">
        <w:rPr>
          <w:rFonts w:ascii="新細明體" w:hAnsi="新細明體" w:cs="新細明體" w:hint="eastAsia"/>
        </w:rPr>
        <w:t xml:space="preserve">       </w:t>
      </w:r>
    </w:p>
    <w:permEnd w:id="1545147515"/>
    <w:p w14:paraId="61D5ECCD" w14:textId="3496DD13" w:rsidR="00AC7EE5" w:rsidRPr="001A6DF4" w:rsidRDefault="00AC7EE5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>營業地址</w:t>
      </w:r>
      <w:r w:rsidR="0039206E" w:rsidRPr="001A6DF4">
        <w:rPr>
          <w:rFonts w:ascii="新細明體" w:hAnsi="新細明體" w:cs="新細明體" w:hint="eastAsia"/>
        </w:rPr>
        <w:t xml:space="preserve"> : </w:t>
      </w:r>
      <w:permStart w:id="2122340484" w:edGrp="everyone"/>
      <w:r w:rsidR="001A7D1E">
        <w:rPr>
          <w:rFonts w:ascii="新細明體" w:hAnsi="新細明體" w:cs="新細明體" w:hint="eastAsia"/>
        </w:rPr>
        <w:t xml:space="preserve">                                                         </w:t>
      </w:r>
      <w:permEnd w:id="2122340484"/>
      <w:r w:rsidR="001A7D1E">
        <w:rPr>
          <w:rFonts w:ascii="新細明體" w:hAnsi="新細明體" w:cs="新細明體" w:hint="eastAsia"/>
        </w:rPr>
        <w:t xml:space="preserve">      </w:t>
      </w:r>
    </w:p>
    <w:p w14:paraId="4693E8CF" w14:textId="77777777" w:rsidR="008151CE" w:rsidRPr="001A6DF4" w:rsidRDefault="008909CC" w:rsidP="006F00F4">
      <w:pPr>
        <w:spacing w:line="400" w:lineRule="exact"/>
        <w:rPr>
          <w:rFonts w:ascii="新細明體" w:hAnsi="新細明體" w:cs="新細明體"/>
        </w:rPr>
      </w:pPr>
      <w:r w:rsidRPr="001A6DF4">
        <w:rPr>
          <w:rFonts w:ascii="新細明體" w:hAnsi="新細明體" w:cs="新細明體" w:hint="eastAsia"/>
        </w:rPr>
        <w:t xml:space="preserve">               </w:t>
      </w:r>
    </w:p>
    <w:p w14:paraId="6B30E49F" w14:textId="28D0FCB6" w:rsidR="00933BCB" w:rsidRPr="001A6DF4" w:rsidRDefault="001A7D1E" w:rsidP="001A7D1E">
      <w:pPr>
        <w:spacing w:line="400" w:lineRule="exact"/>
        <w:jc w:val="distribute"/>
        <w:rPr>
          <w:rFonts w:ascii="新細明體" w:hAnsi="新細明體" w:cs="新細明體"/>
        </w:rPr>
      </w:pPr>
      <w:permStart w:id="821001442" w:edGrp="everyone"/>
      <w:r>
        <w:rPr>
          <w:rFonts w:ascii="新細明體" w:hAnsi="新細明體" w:cs="新細明體" w:hint="eastAsia"/>
        </w:rPr>
        <w:t xml:space="preserve">                 </w:t>
      </w:r>
      <w:permEnd w:id="821001442"/>
      <w:r w:rsidR="008151CE" w:rsidRPr="001A6DF4">
        <w:rPr>
          <w:rFonts w:ascii="新細明體" w:hAnsi="新細明體" w:cs="新細明體" w:hint="eastAsia"/>
        </w:rPr>
        <w:t>年</w:t>
      </w:r>
      <w:permStart w:id="1765768843" w:edGrp="everyone"/>
      <w:r w:rsidR="008151CE" w:rsidRPr="001A6DF4">
        <w:rPr>
          <w:rFonts w:ascii="新細明體" w:hAnsi="新細明體" w:cs="新細明體" w:hint="eastAsia"/>
        </w:rPr>
        <w:t xml:space="preserve"> </w:t>
      </w:r>
      <w:permEnd w:id="1765768843"/>
      <w:r w:rsidR="008151CE" w:rsidRPr="001A6DF4">
        <w:rPr>
          <w:rFonts w:ascii="新細明體" w:hAnsi="新細明體" w:cs="新細明體" w:hint="eastAsia"/>
        </w:rPr>
        <w:t>月</w:t>
      </w:r>
      <w:permStart w:id="401297590" w:edGrp="everyone"/>
      <w:r w:rsidR="008151CE" w:rsidRPr="001A6DF4">
        <w:rPr>
          <w:rFonts w:ascii="新細明體" w:hAnsi="新細明體" w:cs="新細明體" w:hint="eastAsia"/>
        </w:rPr>
        <w:t xml:space="preserve"> </w:t>
      </w:r>
      <w:permEnd w:id="401297590"/>
      <w:r w:rsidR="008151CE" w:rsidRPr="001A6DF4">
        <w:rPr>
          <w:rFonts w:ascii="新細明體" w:hAnsi="新細明體" w:cs="新細明體" w:hint="eastAsia"/>
        </w:rPr>
        <w:t>日</w:t>
      </w:r>
    </w:p>
    <w:sectPr w:rsidR="00933BCB" w:rsidRPr="001A6DF4" w:rsidSect="006B36C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299E" w14:textId="77777777" w:rsidR="00C11A1A" w:rsidRDefault="00C11A1A" w:rsidP="001A3904">
      <w:r>
        <w:separator/>
      </w:r>
    </w:p>
  </w:endnote>
  <w:endnote w:type="continuationSeparator" w:id="0">
    <w:p w14:paraId="085B637F" w14:textId="77777777" w:rsidR="00C11A1A" w:rsidRDefault="00C11A1A" w:rsidP="001A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BBBC" w14:textId="3EC86AA2" w:rsidR="00D32399" w:rsidRDefault="00D32399">
    <w:pPr>
      <w:pStyle w:val="Footer"/>
    </w:pPr>
    <w:r w:rsidRPr="00D32399">
      <w:t>ELI-C01-2401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B480" w14:textId="77777777" w:rsidR="00C11A1A" w:rsidRDefault="00C11A1A" w:rsidP="001A3904">
      <w:r>
        <w:separator/>
      </w:r>
    </w:p>
  </w:footnote>
  <w:footnote w:type="continuationSeparator" w:id="0">
    <w:p w14:paraId="6FB443B5" w14:textId="77777777" w:rsidR="00C11A1A" w:rsidRDefault="00C11A1A" w:rsidP="001A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0647" w14:textId="7DEB6514" w:rsidR="00EE55FA" w:rsidRPr="006F00F4" w:rsidRDefault="00EE55FA">
    <w:pPr>
      <w:pStyle w:val="Header"/>
      <w:rPr>
        <w:b/>
        <w:bCs/>
        <w:i/>
        <w:iCs/>
        <w:sz w:val="28"/>
        <w:szCs w:val="28"/>
        <w:u w:val="single"/>
      </w:rPr>
    </w:pPr>
    <w:permStart w:id="1385122449" w:edGrp="everyone"/>
    <w:r w:rsidRPr="006F00F4">
      <w:rPr>
        <w:rFonts w:hint="eastAsia"/>
        <w:b/>
        <w:bCs/>
        <w:i/>
        <w:iCs/>
        <w:sz w:val="28"/>
        <w:szCs w:val="28"/>
        <w:u w:val="single"/>
      </w:rPr>
      <w:t>請</w:t>
    </w:r>
    <w:r w:rsidR="006F00F4" w:rsidRPr="006F00F4">
      <w:rPr>
        <w:rFonts w:hint="eastAsia"/>
        <w:b/>
        <w:bCs/>
        <w:i/>
        <w:iCs/>
        <w:sz w:val="28"/>
        <w:szCs w:val="28"/>
        <w:u w:val="single"/>
      </w:rPr>
      <w:t>務必</w:t>
    </w:r>
    <w:r w:rsidRPr="006F00F4">
      <w:rPr>
        <w:rFonts w:hint="eastAsia"/>
        <w:b/>
        <w:bCs/>
        <w:i/>
        <w:iCs/>
        <w:sz w:val="28"/>
        <w:szCs w:val="28"/>
        <w:u w:val="single"/>
      </w:rPr>
      <w:t>使用</w:t>
    </w:r>
    <w:r w:rsidR="006F00F4" w:rsidRPr="006F00F4">
      <w:rPr>
        <w:rFonts w:hint="eastAsia"/>
        <w:b/>
        <w:bCs/>
        <w:i/>
        <w:iCs/>
        <w:sz w:val="28"/>
        <w:szCs w:val="28"/>
        <w:u w:val="single"/>
      </w:rPr>
      <w:t xml:space="preserve"> </w:t>
    </w:r>
    <w:r w:rsidR="006F00F4" w:rsidRPr="006F00F4">
      <w:rPr>
        <w:rFonts w:hint="eastAsia"/>
        <w:b/>
        <w:bCs/>
        <w:i/>
        <w:iCs/>
        <w:sz w:val="28"/>
        <w:szCs w:val="28"/>
        <w:u w:val="single"/>
      </w:rPr>
      <w:t>貴公司</w:t>
    </w:r>
    <w:r w:rsidR="005E135B" w:rsidRPr="006F00F4">
      <w:rPr>
        <w:rFonts w:hint="eastAsia"/>
        <w:b/>
        <w:bCs/>
        <w:i/>
        <w:iCs/>
        <w:sz w:val="28"/>
        <w:szCs w:val="28"/>
        <w:u w:val="single"/>
      </w:rPr>
      <w:t>英文</w:t>
    </w:r>
    <w:r w:rsidRPr="006F00F4">
      <w:rPr>
        <w:rFonts w:hint="eastAsia"/>
        <w:b/>
        <w:bCs/>
        <w:i/>
        <w:iCs/>
        <w:sz w:val="28"/>
        <w:szCs w:val="28"/>
        <w:u w:val="single"/>
      </w:rPr>
      <w:t>抬頭信紙並</w:t>
    </w:r>
    <w:r w:rsidR="00370987" w:rsidRPr="006F00F4">
      <w:rPr>
        <w:rFonts w:hint="eastAsia"/>
        <w:b/>
        <w:bCs/>
        <w:i/>
        <w:iCs/>
        <w:sz w:val="28"/>
        <w:szCs w:val="28"/>
        <w:u w:val="single"/>
      </w:rPr>
      <w:t>加</w:t>
    </w:r>
    <w:r w:rsidRPr="006F00F4">
      <w:rPr>
        <w:rFonts w:hint="eastAsia"/>
        <w:b/>
        <w:bCs/>
        <w:i/>
        <w:iCs/>
        <w:sz w:val="28"/>
        <w:szCs w:val="28"/>
        <w:u w:val="single"/>
      </w:rPr>
      <w:t>蓋大小章</w:t>
    </w:r>
    <w:r w:rsidR="00004A7B">
      <w:rPr>
        <w:rFonts w:hint="eastAsia"/>
        <w:b/>
        <w:bCs/>
        <w:i/>
        <w:iCs/>
        <w:sz w:val="28"/>
        <w:szCs w:val="28"/>
        <w:u w:val="single"/>
      </w:rPr>
      <w:t xml:space="preserve">                  </w:t>
    </w:r>
    <w:permEnd w:id="138512244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9tRZG42jvOiDxEg+qf4X6MwwDetlgygDK6M/ZYW2eVrbNBPLgyv3jahwC0vDPQbxljmZwx+33b8Nwru6yC2GA==" w:salt="91mOSlo4P81BuL3Vb2FD+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BB"/>
    <w:rsid w:val="00004A7B"/>
    <w:rsid w:val="00032C83"/>
    <w:rsid w:val="00057366"/>
    <w:rsid w:val="000719F2"/>
    <w:rsid w:val="00077F78"/>
    <w:rsid w:val="000A2800"/>
    <w:rsid w:val="000A626B"/>
    <w:rsid w:val="000C19B9"/>
    <w:rsid w:val="000C4130"/>
    <w:rsid w:val="000C7EE8"/>
    <w:rsid w:val="000F65DF"/>
    <w:rsid w:val="001025AF"/>
    <w:rsid w:val="00124DDC"/>
    <w:rsid w:val="001670BB"/>
    <w:rsid w:val="00185638"/>
    <w:rsid w:val="00197F64"/>
    <w:rsid w:val="001A0367"/>
    <w:rsid w:val="001A3904"/>
    <w:rsid w:val="001A574F"/>
    <w:rsid w:val="001A6DF4"/>
    <w:rsid w:val="001A7D1E"/>
    <w:rsid w:val="001E6BB8"/>
    <w:rsid w:val="001F0052"/>
    <w:rsid w:val="00202385"/>
    <w:rsid w:val="0021578B"/>
    <w:rsid w:val="002211E1"/>
    <w:rsid w:val="00224E1D"/>
    <w:rsid w:val="002377E6"/>
    <w:rsid w:val="002673D4"/>
    <w:rsid w:val="002852E1"/>
    <w:rsid w:val="002B1B17"/>
    <w:rsid w:val="002C462E"/>
    <w:rsid w:val="002F19C4"/>
    <w:rsid w:val="002F2D04"/>
    <w:rsid w:val="00324FEC"/>
    <w:rsid w:val="00363B8E"/>
    <w:rsid w:val="00370987"/>
    <w:rsid w:val="00384AC4"/>
    <w:rsid w:val="00386EC3"/>
    <w:rsid w:val="0039206E"/>
    <w:rsid w:val="003A1DF7"/>
    <w:rsid w:val="003B4EE2"/>
    <w:rsid w:val="003F13D7"/>
    <w:rsid w:val="004005E6"/>
    <w:rsid w:val="00406BEF"/>
    <w:rsid w:val="00420779"/>
    <w:rsid w:val="0044391F"/>
    <w:rsid w:val="004B0C3E"/>
    <w:rsid w:val="004B3246"/>
    <w:rsid w:val="004D77FD"/>
    <w:rsid w:val="004E3869"/>
    <w:rsid w:val="004E5072"/>
    <w:rsid w:val="00516FAC"/>
    <w:rsid w:val="00535C46"/>
    <w:rsid w:val="005545EB"/>
    <w:rsid w:val="0055590D"/>
    <w:rsid w:val="00563880"/>
    <w:rsid w:val="00572BCF"/>
    <w:rsid w:val="00575D68"/>
    <w:rsid w:val="00582361"/>
    <w:rsid w:val="005D161B"/>
    <w:rsid w:val="005E135B"/>
    <w:rsid w:val="005F777E"/>
    <w:rsid w:val="006145FD"/>
    <w:rsid w:val="00652E39"/>
    <w:rsid w:val="0065373E"/>
    <w:rsid w:val="006621A0"/>
    <w:rsid w:val="0069329A"/>
    <w:rsid w:val="006B36CF"/>
    <w:rsid w:val="006B4D68"/>
    <w:rsid w:val="006D3D6F"/>
    <w:rsid w:val="006F00F4"/>
    <w:rsid w:val="006F2929"/>
    <w:rsid w:val="00730746"/>
    <w:rsid w:val="007438FD"/>
    <w:rsid w:val="007874EC"/>
    <w:rsid w:val="00795A18"/>
    <w:rsid w:val="00795FB7"/>
    <w:rsid w:val="007A0B18"/>
    <w:rsid w:val="007B3C80"/>
    <w:rsid w:val="007F144B"/>
    <w:rsid w:val="007F172C"/>
    <w:rsid w:val="007F4908"/>
    <w:rsid w:val="007F7996"/>
    <w:rsid w:val="008151CE"/>
    <w:rsid w:val="0082310B"/>
    <w:rsid w:val="00855FF1"/>
    <w:rsid w:val="00876B14"/>
    <w:rsid w:val="008909CC"/>
    <w:rsid w:val="008A01D1"/>
    <w:rsid w:val="008B2F95"/>
    <w:rsid w:val="008D21AF"/>
    <w:rsid w:val="0090036B"/>
    <w:rsid w:val="0091755C"/>
    <w:rsid w:val="00920162"/>
    <w:rsid w:val="0092748E"/>
    <w:rsid w:val="009322C0"/>
    <w:rsid w:val="00933BCB"/>
    <w:rsid w:val="009354F7"/>
    <w:rsid w:val="009677A6"/>
    <w:rsid w:val="00972FBA"/>
    <w:rsid w:val="009862C1"/>
    <w:rsid w:val="009875BD"/>
    <w:rsid w:val="009C2254"/>
    <w:rsid w:val="009C612A"/>
    <w:rsid w:val="009D0D19"/>
    <w:rsid w:val="00A16F70"/>
    <w:rsid w:val="00A171FD"/>
    <w:rsid w:val="00A2651B"/>
    <w:rsid w:val="00A47D7E"/>
    <w:rsid w:val="00A65395"/>
    <w:rsid w:val="00A8357D"/>
    <w:rsid w:val="00AB102A"/>
    <w:rsid w:val="00AC0811"/>
    <w:rsid w:val="00AC65F1"/>
    <w:rsid w:val="00AC7EE5"/>
    <w:rsid w:val="00AF29C8"/>
    <w:rsid w:val="00B05AB1"/>
    <w:rsid w:val="00B25B42"/>
    <w:rsid w:val="00B34984"/>
    <w:rsid w:val="00B54D2F"/>
    <w:rsid w:val="00B6147C"/>
    <w:rsid w:val="00B65B2D"/>
    <w:rsid w:val="00B82A63"/>
    <w:rsid w:val="00B84690"/>
    <w:rsid w:val="00B96229"/>
    <w:rsid w:val="00BA0E2D"/>
    <w:rsid w:val="00BF2D66"/>
    <w:rsid w:val="00C0097A"/>
    <w:rsid w:val="00C11A1A"/>
    <w:rsid w:val="00C121AB"/>
    <w:rsid w:val="00C526C0"/>
    <w:rsid w:val="00C5716C"/>
    <w:rsid w:val="00C7048A"/>
    <w:rsid w:val="00CD374E"/>
    <w:rsid w:val="00CF1FB1"/>
    <w:rsid w:val="00D01280"/>
    <w:rsid w:val="00D02B24"/>
    <w:rsid w:val="00D125E3"/>
    <w:rsid w:val="00D16786"/>
    <w:rsid w:val="00D16FD2"/>
    <w:rsid w:val="00D25896"/>
    <w:rsid w:val="00D32399"/>
    <w:rsid w:val="00D51C38"/>
    <w:rsid w:val="00D52463"/>
    <w:rsid w:val="00D53858"/>
    <w:rsid w:val="00D608F9"/>
    <w:rsid w:val="00D634E1"/>
    <w:rsid w:val="00D72987"/>
    <w:rsid w:val="00D81416"/>
    <w:rsid w:val="00D87250"/>
    <w:rsid w:val="00DA035D"/>
    <w:rsid w:val="00DB29CF"/>
    <w:rsid w:val="00DC0918"/>
    <w:rsid w:val="00DF11E0"/>
    <w:rsid w:val="00DF254A"/>
    <w:rsid w:val="00DF2EA1"/>
    <w:rsid w:val="00DF373F"/>
    <w:rsid w:val="00DF6F71"/>
    <w:rsid w:val="00E058B5"/>
    <w:rsid w:val="00E3691F"/>
    <w:rsid w:val="00E5147B"/>
    <w:rsid w:val="00E63CE2"/>
    <w:rsid w:val="00E905CC"/>
    <w:rsid w:val="00ED482C"/>
    <w:rsid w:val="00ED7D69"/>
    <w:rsid w:val="00EE55FA"/>
    <w:rsid w:val="00F00940"/>
    <w:rsid w:val="00F04A99"/>
    <w:rsid w:val="00F140F2"/>
    <w:rsid w:val="00F254A3"/>
    <w:rsid w:val="00F26042"/>
    <w:rsid w:val="00F54D6C"/>
    <w:rsid w:val="00F65754"/>
    <w:rsid w:val="00F836B8"/>
    <w:rsid w:val="00F91F96"/>
    <w:rsid w:val="00FA086C"/>
    <w:rsid w:val="00F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0BBE9"/>
  <w15:chartTrackingRefBased/>
  <w15:docId w15:val="{227C07E3-DB1C-4294-88E9-18FDE37F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2C83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1A3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1A3904"/>
    <w:rPr>
      <w:kern w:val="2"/>
    </w:rPr>
  </w:style>
  <w:style w:type="paragraph" w:styleId="Footer">
    <w:name w:val="footer"/>
    <w:basedOn w:val="Normal"/>
    <w:link w:val="FooterChar"/>
    <w:uiPriority w:val="99"/>
    <w:rsid w:val="001A3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A3904"/>
    <w:rPr>
      <w:kern w:val="2"/>
    </w:rPr>
  </w:style>
  <w:style w:type="table" w:styleId="TableGrid">
    <w:name w:val="Table Grid"/>
    <w:basedOn w:val="TableNormal"/>
    <w:rsid w:val="00D5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1FD6E639E6F14A99DDBE61AA4280D0" ma:contentTypeVersion="10" ma:contentTypeDescription="建立新的文件。" ma:contentTypeScope="" ma:versionID="a68b2adbd1ee2f4a4b69b072fd542f6f">
  <xsd:schema xmlns:xsd="http://www.w3.org/2001/XMLSchema" xmlns:xs="http://www.w3.org/2001/XMLSchema" xmlns:p="http://schemas.microsoft.com/office/2006/metadata/properties" xmlns:ns2="f81d0e64-aa50-4f8b-bf43-b95ce850a12c" xmlns:ns3="afc18a7c-d4e8-441f-adc2-a72b393b2cda" targetNamespace="http://schemas.microsoft.com/office/2006/metadata/properties" ma:root="true" ma:fieldsID="07efc211773dd7b0486db3fa1e82aae2" ns2:_="" ns3:_="">
    <xsd:import namespace="f81d0e64-aa50-4f8b-bf43-b95ce850a12c"/>
    <xsd:import namespace="afc18a7c-d4e8-441f-adc2-a72b393b2c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0e64-aa50-4f8b-bf43-b95ce850a1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18a7c-d4e8-441f-adc2-a72b393b2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468E4-CD04-4E2E-B713-4AA429E6B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6A9C2-3DCB-4E76-8672-8B9DE0F8E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25D66-CC5D-44BD-BA4D-68D202807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BD8663-1F71-4F14-A584-A8FC5982A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d0e64-aa50-4f8b-bf43-b95ce850a12c"/>
    <ds:schemaRef ds:uri="afc18a7c-d4e8-441f-adc2-a72b393b2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594</Words>
  <Characters>690</Characters>
  <Application>Microsoft Office Word</Application>
  <DocSecurity>8</DocSecurity>
  <Lines>69</Lines>
  <Paragraphs>61</Paragraphs>
  <ScaleCrop>false</ScaleCrop>
  <Company>user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結   書</dc:title>
  <dc:subject/>
  <dc:creator>ialhq.gdpt@interasialine.com</dc:creator>
  <cp:keywords/>
  <dc:description/>
  <cp:lastModifiedBy>Fannie Chueh / IAL HQ CML</cp:lastModifiedBy>
  <cp:revision>27</cp:revision>
  <cp:lastPrinted>2015-08-05T03:03:00Z</cp:lastPrinted>
  <dcterms:created xsi:type="dcterms:W3CDTF">2024-03-13T03:42:00Z</dcterms:created>
  <dcterms:modified xsi:type="dcterms:W3CDTF">2024-04-18T06:05:00Z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09414ed505b4911ab93470b97ad0f39bd01e22cef8656e9431c5a5e82cfa9852</vt:lpwstr>
  </property>
  <property fmtid="{D5CDD505-2E9C-101B-9397-08002B2CF9AE}" pid="3" name="ContentTypeId">
    <vt:lpwstr>0x010100251FD6E639E6F14A99DDBE61AA4280D0</vt:lpwstr>
  </property>
  <property fmtid="{D5CDD505-2E9C-101B-9397-08002B2CF9AE}" pid="4" name="MediaServiceImageTags">
    <vt:lpwstr/>
  </property>
</Properties>
</file>